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907a" w14:textId="e459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улицы М.Жасузакова улицам Т.Алекенова и Кокбулак населенного пункта Таубай ата, сельского округа Казыбек би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3 февраля 2020 года № 14. Зарегистрировано Департаментом юстиции Туркестанской области 4 февраля 2020 года № 5392. Утратило силу решением акима сельского округа Казыбек би Жетысайского района Туркестанской области от 6 апреля 2020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Казыбек би Жетысайского района Туркестанской области от 06.04.2020 № 40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31 января 2020 года за № 02-03/46 и в целях ликвидации очагов заразных болезней животных аким сельского округа Казыбек би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ограничительных мероприятий на улицы М.Жасузакова улицам Т.Алекенова и Кокбулак населенного пункта Таубай ата, сельского округа Казыбек би Жетысайского района в связи с положительным результатом болезни "Бешенства" у проверенного образца головного мозга одного щенка.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"Аппарат акима сельского округа Казыбек би"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Жетысайского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Б.Кадирова.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