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43fa" w14:textId="81c4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постановление акимата Шардаринского района от 24 июля 2020 года № 183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Шардаринского района корпуса "Б""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31 декабря 2020 года № 405. Зарегистрировано Департаментом юстиции Туркестанской области 6 января 2021 года № 6009. Утратило силу постановлением акимата Шардаринского района Туркестанской области от 11 апреля 2022 года № 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Туркестанской области от 11.04.2022 № 103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Шардаринского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24 июля 2020 года № 183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Шардаринского района корпуса "Б"" (зарегистрировано в Реестре государственной регистрации нормативных правовых актов за № 5735, опубликовано в Эталонном контрольном банке нормативных правовых актов Республики Казахстан в электронном виде 30 июля 2020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слова "государственную регистрацию настоящего решения" заменить словами "государственную регистрацию настоящего постановления".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Шардаринского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Шардаринского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руководителя аппарата акима района Г.Амантай.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