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251ec" w14:textId="b7251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Толебийского районного маслихата от 4 марта 2020 года № 50/276-VI "О предоставлении в 2020 году подъемного пособия и бюджетного кредита на приобретение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Толебийского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Толебийского районного маслихата Туркестанской области от 25 сентября 2020 года № 55/310-VI. Зарегистрировано Департаментом юстиции Туркестанской области 27 октября 2020 года № 5861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и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Толебийский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Толебийского районного маслихата от 4 марта 2020 года № 50/276-VI "О предоставлении в 2020 году подъемного пособия и бюджетного кредита на приобретение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Толебийского района" (зарегистрировано в Реестре государственной регистрации нормативных правовых актов за № 5486, опубликованный 18 марта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предоставлении в 2020 году подъемного пособия и бюджетного кредита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Толебийского района";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 учетом потребности в специалистах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Толебийского района предоставить в 2020 году подъемное пособие и бюджетный кредит на приобретение или строительство жилья."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Толебийского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Толебийского районного маслихата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Койбагаров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