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2cb4" w14:textId="7072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8 декабря 2020 года № 408. Зарегистрировано Департаментом юстиции Туркестанской области 9 декабря 2020 года № 5936. Утратило силу постановлением акимата Созакского района Туркестанской области от 27 декабря 2021 года № 357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27.12.2021 № 357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498, зарегистрированного в Реестре государственной регистрации нормативных правовых актов за № 14010, акимат Созакского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постановлением акимата Созакского района Туркестанской области от 13.05.2021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31 декабря 2019 года № 543 "Об установлении квоты рабочих мест для инвалидов" (зарегистрировано в Реестре государственной регистрации нормативных правовых актов за № 5348 и опубликовано в эталонном контрольном банке нормативных правовых актов Республики Казахстан в электронном виде 9 января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юстиций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Б.Айдарбекова.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изложен в новой редакции на казахском языке, текст на русском языке не меняется постановлением акимата Созакского района Туркестанской области от 13.05.2021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"ІТ- школа -лицей имени Назира Торекулова отдела образования акимата Созакского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Кемелулы отдела образования акимата Созакского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С.Сейфуллина отдела образования акимата Созакского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культуры" "Мынжылкы" отдела культуры и развития языков акимата Созакского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на праве хозяйственного ведения "Созакская районная центральная больница" управление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