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d36" w14:textId="5cc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места и (или) маршруты для осуществления выездной торговли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14 сентября 2020 года № 320. Зарегистрировано Департаментом юстиции Туркестанской области 15 сентября 2020 года № 5799. Утратило силу постановлением акимата Созакского района Туркестанской области от 30 июня 2022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30.06.2022 № 171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19 сентября 2017 года № 231 "Об определении специально отведенных мест для осуществления выездной торговли на территории Созакского района" (зарегистрировано в Реестре государственной регистрации нормативных правовых актов за № 4220, опубликовано 11 октября 2017 года в газете "Созак үні" и в эталонном контрольном банке нормативных правовых актов Республики Казахстан в электронном виде от 11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Сатыбалды 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сельских округов и поселков Созакского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Шолаккорган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Шолаккорган, пересечение улиц Жибек жолы и Б.Ахметова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Таукент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Таукент, улица Астана, напротив здания мечети № 1 "Жыныс ата"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Кыземшек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Кыземшек, 1 микрорайон, площадь расположенный напротив мечети "Уанас"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Созак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Созак, вдоль шоссейной дороги в направлении Созак-Қаратау, площадь расположенный напротив автозаправочной станции "Бибо"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Каракур, пересечение улиц Наурыз и Б.Батырбековой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Кумкент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Кумкент, пересечение улиц Жылы булак и Астана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Каратау, пересечение улиц Жиенбет батыра 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Жартытобе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Жартытобе, пересечение улиц С.Сейфуллина и Ж.Мыктыбайулы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Сызган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Козмолдак, улица К.Токмухамедова, возле полицейского пункта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Жуантобе, улица Толе би, возле площади "Комплекса 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Тасты, пересечение улиц Кажымукана и Жамбыла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Шу, улица Абая, возле "Государственного коммунального казенного предприятия "Ясли-детский сад Марал" "отдела образования акимата Созакского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