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5c9c" w14:textId="2375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18 марта 2020 года № 321. Зарегистрировано Департаментом юстиции Туркестанской области 7 апреля 2020 года № 5552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18 Закона Республики Казахстан от 8 июля 2005 года "О государственном регулировании развития агропромышленного комплекса и сельских территорий"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Созакского районного маслихата от 26 сентября 2018 года № 191 "О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Созакского района" (зарегистрировано в Реестре государственной регистрации нормативных правовых актов 5 октября 2018 года № 4755 и 16 октября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Созакского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(далее - социальная поддержка)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оказывается за счет бюджетных средств (далее -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государственное учреждение "Отдел занятости и социальных программ акимата Созакского района".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(далее - социальная поддержка по оплате коммунальных услуг и приобретению топлива) предоставляется один раз в год.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средств, в размере 3,8 МРП (три восьми месячных расчетных показателей) специалистам государственных организаций здравоохранения, социального обеспечения, образования, культуры, спорта и ветеринарии, без истребования заявлений от получателей.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социальной поддержки осуществляется уполномоченным органом на основании сводных списков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не оказывается в случаях: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проживания в сельской местности за пределами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совмещения должностей, получателя социальной поддержки по основному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реестру должностей, имеющих право на социальную поддержку;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повторном обращении в течение года, при назначении социальной поддержки в текущем году.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