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5c9c" w14:textId="2375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18 марта 2020 года № 321. Зарегистрировано Департаментом юстиции Туркестанской области 7 апреля 2020 года № 5552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18 Закона Республики Казахстан от 8 июля 2005 года "О государственном регулировании развития агропромышленного комплекса и сельских территорий"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Созакского районного маслихата от 26 сентября 2018 года № 191 "О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Созакского района" (зарегистрировано в Реестре государственной регистрации нормативных правовых актов 5 октября 2018 года № 4755 и 16 октября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Созакского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(далее - социальная поддержка)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оказывается за счет бюджетных средств (далее - специалисты).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государственное учреждение "Отдел занятости и социальных программ акимата Созакского района".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(далее - социальная поддержка по оплате коммунальных услуг и приобретению топлива) предоставляется один раз в год.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средств, в размере 3,8 МРП (три восьми месячных расчетных показателей) специалистам государственных организаций здравоохранения, социального обеспечения, образования, культуры, спорта и ветеринарии, без истребования заявлений от получателей.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социальной поддержки осуществляется уполномоченным органом на основании сводных списков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не оказывается в случаях: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проживания в сельской местности за пределами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совмещения должностей, получателя социальной поддержки по основному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реестру должностей, имеющих право на социальную поддержку;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повторном обращении в течение года, при назначении социальной поддержки в текущем году.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