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c5fa" w14:textId="19ac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6 марта 2020 года № 306. Зарегистрировано Департаментом юстиции Туркестанской области 20 марта 2020 года № 5514. Утратило силу решением Созакского районного маслихата Туркестанской области от 2 сентября 2020 года № 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02.09.2020 № 349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Созакский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Созакского районного маслихата от 19 июля 2016 года № 29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25 июля 2016 года № 3811, опубликовано 30 июля 2016 года в газете "Созак үні" 8 августа 2016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2020 № 306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перечня отдельных категорий нуждающихся граждан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Созакского района, постоянно проживающим на территории соответствующей административно-территориальной единицы.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услуга 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комиссия, создаваемая решением акима района,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ситуации,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комиссии,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утвержденный максимальный размер социальной помощи.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местными исполнительными органными (далее МИО) в денежной или натуральной форме отдельным категориям нуждающихся граждан (далее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следующие праздничные дни: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(Дня вывода Советских войск из Афганистана) –военнообязанные, призывавшийся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обеспечений боевых действий,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(Международный женский день) многодетные матери, награжденные подвесками "Алтын алка", "Кумис алка" или ранее получившие ранее звание "Мать героиня", а также награжденные орденами "Материнская слава" І и ІІ степени,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люди ставшие инвалидами в аварии Чернобыльской АЭС, на объектах для гражданских или воинских целей и в других радиационных авариях, из за последствии испытания ядерных оружии, также детей ставшие генетическими инвалидами от того, что один из родителей которых получили радиационное излучение.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людей, приравненные к инвалидам войны единовременно, в размере 5 месячных расчетных показателей это;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жены (мужья), умерших инвалидов войны и приравненных к ним инвалидов также умерших участников войны, партизанив, людей проводивших подпольную борьбу, награжденных медалью "За защиту Ленинграда" и знаком "Житель окруженного Ленинграда", вообще из за болезни, в итоге получения травмы во время работы и по другим причинам (кроме тех, что противоречит закону) не вступившие в брак во второй раз жены (мужья), граждан признанных инвалидами;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люди, награжденные орденами и медалями бывшего Союза ССР, за труд в тылу в годы Великой Отечественной войны и за безупречную военную службу также в 1988-1989 годах принявшие участие в устранении последствии аварии на Чернобыльской АЭС, переселенные с региона в Республику Казахстан (по собственному желанию) люди, включая детей во время переезда находящиеся в утробе матери. Работники тыла - в размере 12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29 августа "Международный день действий против ядерных испытаний" - гражданам, пострадавшим вследствие ядерных испытаний на Семипалатинском испытательном ядерном полигоне единовременно,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1-2 января на праздник Новый год – детям инвалидам в возрасте от 6 до 14 лет, единовременно, в размере 3 месячных расчетных показателей.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МИО Туркестанской области.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становления размеров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по индивидуальной программе реабилитации по обеспечению инвалидными колясками: на инвалидные коляски, предназначенные для прогуливания, в размере 62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предназначенные для комнаты, в размере 55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детям инвалидные коляски в размере 51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инвалидам, обучающимся и воспитывающимся на дому, ежемесячно в размере 2 месячных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заразившихся вирусом иммунодефицита человека или синдромом приобретенного иммунодефицита по причине халатного отношения к работе работников медицины и отрасли бытовых услуг, а также семьям имеющим детей, заразившихся вирусом иммунодефицита человека, ежемесячно в размере 24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нуждающимся гражданам, страдающим заболеванием хронической почечной недостаточностью, единовременно, в размере 72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целью поддержания малообеспеченных семей, начиная с месяца снижения курса национальной валюты на срок до 3 месяцев, ежемесячно оказание семьям социальной помощи в размере 1 месячного расчетного показателя. Социальная помощь назначается с месяца подачи заявления на три месяца и выплачивается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семьям единовременно, предельный размер социальной помощи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участникам и инвалидам Великой Отечественной войны и приравненным к ним, пенсионерам и инвалидам для получения путевку в санаторно-курортные лечения, единовременно, в размере 46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9 мая "День Победы" - участникам и инвалидам Великой Отечественной войны в размере 189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приравненных к ним, в размере 5 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престарелым лицам старше восьмидесяти лет, нуждающихся в уходе, для возмещения расходов, связанные с проездом, ежемесячно,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Размер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ежемесячно или один раз в 3 месяца. Единовременные выплаты социальной помощи производятся по комиссии и соглашению и используются исключительно на мероприятия, связанные с исполнением обязательств по социальному контракту, на развитие личного подсобного хозяйства (приобретение жилья, птицы и т. д.), На организацию частной предпринимательской деятельности (кроме затрат на погашение предыдущих займов).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одиноким пенсионерам и инвалидам в размере 100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гражданам, больным заразной формой туберкулеза ежемесячно в размере 10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комиссии, при вынесении заключения о необходимости оказания социальной помощи,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оказывается, по списку, утверждаемому акиматом Созакского района по представлению уполномоченной организаций либо иных организаций без истребования заявлений от получателей.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представляет заявление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(далее -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сельского, поселкового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(далее -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направляет их в уполномоченный орган или акиму сельского, поселкового округа.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Отдела занятости и социальных программ акимата Созакского района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Отдела занятости и социальных программ акимата Созакского района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и аким по поселка села осуществляет прием заявлением и принимает решение об оказании либо отказе в оказании социальной помощи в течение двадцати рабочих дней со дня принятия документов.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Отдела занятости и социальных программ акимата Созакского района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уполномоченным органом порога для оказания социальной помощи.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Созакского района на текущий финансовый год.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