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5fa" w14:textId="19ac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марта 2020 года № 306. Зарегистрировано Департаментом юстиции Туркестанской области 20 марта 2020 года № 5514. Утратило силу решением Созакского районного маслихата Туркестанской области от 2 сентября 2020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02.09.2020 № 349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Созакского районного маслихата от 19 июля 2016 года № 29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25 июля 2016 года № 3811, опубликовано 30 июля 2016 года в газете "Созак үні" 8 августа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№ 306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перечня отдельных категорий нуждающихся граждан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 Созакского района, постоянно проживающим на территории соответствующей административно-территориальной единицы.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услуга 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комиссия, создаваемая решением акима района,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ситуации,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комиссии,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утвержденный максимальный размер социальной помощи.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органными (далее МИО)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следующие праздничные дни: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(Дня вывода Советских войск из Афганистана) –военнообязанные, призывавшийся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обеспечений боевых действий,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(Международный женский день) многодетные матери, награжденные подвесками "Алтын алка", "Кумис алка" или ранее получившие ранее звание "Мать героиня", а также награжденные орденами "Материнская слава" І и ІІ степени,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люди ставшие инвалидами в аварии Чернобыльской АЭС, на объектах для гражданских или воинских целей и в других радиационных авариях, из за последствии испытания ядерных оружии, также детей ставшие генетическими инвалидами от того, что один из родителей которых получили радиационное излучение.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людей, приравненные к инвалидам войны единовременно, в размере 5 месячных расчетных показателей это;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жены (мужья), умерших инвалидов войны и приравненных к ним инвалидов также умерших участников войны, партизанив, людей проводивших подпольную борьбу, награжденных медалью "За защиту Ленинграда" и знаком "Житель окруженного Ленинграда", вообще из за болезни, в итоге получения травмы во время работы и по другим причинам (кроме тех, что противоречит закону) не вступившие в брак во второй раз жены (мужья), граждан признанных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люди, награжденные орденами и медалями бывшего Союза ССР, за труд в тылу в годы Великой Отечественной войны и за безупречную военную службу также в 1988-1989 годах принявшие участие в устранении последствии аварии на Чернобыльской АЭС, переселенные с региона в Республику Казахстан (по собственному желанию) люди, включая детей во время переезда находящиеся в утробе матери. Работники тыла - в размере 12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1-2 января на праздник Новый год – детям инвалидам в возрасте от 6 до 14 лет, единовременно, в размере 3 месячных расчетных показателей.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МИО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по индивидуальной программе реабилитации по обеспечению инвалидными колясками: на инвалидные коляски, предназначенные для прогуливания,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комнаты,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детям инвалидные коляски в размере 51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инвалидам, обучающимся и воспитывающимся на дому, ежемесячно в размере 2 месячных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заразившихся вирусом иммунодефицита человека или синдромом приобретенного иммунодефицита по причине халатного отношения к работе работников медицины и отрасли бытовых услуг, а также семьям имеющим детей, заразившихся вирусом иммунодефицита человека, ежемесячно в размере 24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целью поддержания малообеспеченных семей, начиная с месяца снижения курса национальной валюты на срок до 3 месяцев, ежемесячно оказание семьям социальной помощи в размере 1 месячного расчетного показателя. Социальная помощь назначается с месяца подачи заявления на три месяца и выплачивается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семьям единовременно, предельный размер социальной помощи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 и приравненным к ним, пенсионерам и инвалидам для получения путевку в санаторно-курортные лечения, единовременно, в размере 46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 мая "День Победы" - участникам и инвалидам Великой Отечественной войны в размере 189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приравненных к ним, в размере 5 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престарелым лицам старше восьмидесяти лет, нуждающихся в уходе, для возмещения расходов, связанные с проездом, ежемесячно,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Размер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один раз в 3 месяца. Единовременные выплаты социальной помощи производятся по комиссии и соглашению и используются исключительно на мероприятия, связанные с исполнением обязательств по социальному контракту, на развитие личного подсобного хозяйства (приобретение жилья, птицы и т. д.), На организацию частной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одиноким пенсионерам и инвалидам в размере 100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больным заразной формой туберкулеза ежемесячно в размере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Созакского района по представлению уполномоченной организаций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направляет их в уполномоченный орган или акиму сельского, поселкового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занятости и социальных программ акимата Созакского района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занятости и социальных программ акимата Созакского района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и аким по поселка села осуществляет прием заявлением и принимает решение об оказании либо отказе в оказании социальной помощи в течение двадцати рабочих дней со дня принятия документов.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Отдела занятости и социальных программ акимата Созакского района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уполномоченным органом порога для оказания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