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94c1" w14:textId="01c9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26 декабря 2019 года № 47-432-VI "О бюджетах города, поселка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4 декабря 2020 года № 58-518-VI. Зарегистрировано Департаментом юстиции Туркестанской области 23 декабря 2020 года № 5967.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16 ноября 2020 года № 57-515-VI "О внесении изменений в решение Сарыагашского районного маслихата от 20 декабря 2019 года № 46-417-VI "О районном бюджете на 2020-2022 годы", зарегистрированного в Реестре государственной регистрации нормативных правовых актов за № 5928,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26 декабря 2019 года № 47-432-VI "О бюджетах города, поселка и сельских округов на 2020-2022 годы" (зарегистрировано в Реестре государственной регистрации нормативных правовых актов за № 5360, опубликовано 10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1 027 482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–807 030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1 055 973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28 491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28 491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2020-2022 годы согласно приложениям 4, 5 и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143 409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–125 798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2 313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2020-2022 годы согласно приложениям 7, 8 и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104 828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2020-2022 годы согласно приложениям 10, 11 и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105 744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1 691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2020-2022 годы согласно приложениям 13, 14 и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2020-2022 годы согласно приложениям 16, 17 и 18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271 427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5 388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2020-2022 годы согласно приложениям 19, 20 и 21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593 336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52 758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540 049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602 121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8 785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2020-2022 годы согласно приложениям 22, 23 и 24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214 419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219 033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4 614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2020-2022 годы согласно приложениям 25, 26 и 27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2020-2022 годы согласно приложениям 28, 29 и 30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316 252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–31 847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321 383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5 131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2020-2022 годы согласно приложениям 31, 32 и 33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121 705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2020-2022 годы согласно приложениям 34, 35 и 36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106 816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2 339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2020-2022 годы согласно приложениям 37, 38 и 39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399 903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5 813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2020-2022 годы согласно приложениям 40, 41 и 42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38 963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Министерствa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521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1 027 482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7 925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9 892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37 354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