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2472" w14:textId="10c2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Сарыагашском районе, учитывающий месторасположение объекта налогообложения в населенном пункте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27 ноября 2020 года № 310. Зарегистрировано Департаментом юстиции Туркестанской области 27 ноября 2020 года № 5914.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постановления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(зарегистрировано в Реестре государственной регистрации нормативных правовых актов № 17847),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Сарыагашском районе, учитывающий месторасположение объекта налогообложения в населенном пункте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Сарыагашского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Б.Полатова.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постановления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__________________А.Айдосов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в Сарыагашском районе, учитывающий месторасположение объекта налогообложения в населенном пункте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Жайдаккудык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Ердаут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Дербисек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Жанакурылыс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Кабланбек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Чичерино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уй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