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a0b1" w14:textId="11aa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26 декабря 2019 года № 47-432-VI "О бюджетах города, поселка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30 апреля 2020 года № 51-447-VI. Зарегистрировано Департаментом юстиции Туркестанской области 5 мая 2020 года № 5600.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апреля 2020 года № 50-443-VI "О внесении изменений в решение Сарыагашского районного маслихата от 20 декабря 2019 года № 46-417-VI "О районном бюджете на 2020-2022 годы", зарегистрированного в Реестре государственной регистрации нормативных правовых актов за № 5574,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декабря 2019 года № 47-432-VI "О бюджетах города, поселка и сельских округов на 2020-2022 годы" (зарегистрировано в Реестре государственной регистрации нормативных правовых актов за № 5360, опубликовано 10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915 725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813 208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944 216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28 491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2020-2022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2020-2022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2020-2022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1 691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2020-2022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2020-2022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533 220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2020-2022 годы согласно приложениям 22, 23 и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2020-2022 годы согласно приложениям 25, 26 и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2020-2022 годы согласно приложениям 28, 29 и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285 317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290 448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5 131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2020-2022 годы согласно приложениям 31, 32 и 33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2020-2022 годы согласно приложениям 34, 35 и 36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2020-2022 годы согласно приложениям 37, 38 и 39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379 295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5 813 тысяч тенге.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2020-2022 годы согласно приложениям 40, 41 и 42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121 798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47-432-VI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