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777bc" w14:textId="6b777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сельских округов Сайрамского района на 2021-2023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Сайрамского районного маслихата Туркестанской области от 29 декабря 2020 года № 65-386/VI. Зарегистрировано Департаментом юстиции Туркестанской области 19 января 2021 года № 6027.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01.01.2021.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75, с пунктом 4 статьи 109-1 Бюджетного кодекса Республики Казахстан от 4 декабря 2008 года,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Сайрамского районного маслихата от 23 декабря 2020 года за № 64-385/VI "О районном бюджете на 2021-2023 годы", зарегистрированного в Реестре государственной регистрации нормативных правовых актов за № 5991, Сайрамский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Аксукентского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357 593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184 946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172 611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375 822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-18 229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18 229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18 229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Сайрамского районного маслихата Туркестанской области от 02.12.2021 </w:t>
      </w:r>
      <w:r>
        <w:rPr>
          <w:rFonts w:ascii="Times New Roman"/>
          <w:b w:val="false"/>
          <w:i w:val="false"/>
          <w:color w:val="000000"/>
          <w:sz w:val="28"/>
        </w:rPr>
        <w:t>№ 10-70/VII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Размер субвенций передаваемых из районного бюджета в сельский бюджет в 2021 году 42 202 тысяч тенге.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Акбулакского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44 867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13 883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30 984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50 141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-5 274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5 274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5 274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Сайрамского районного маслихата Туркестанской области от 02.12.2021 </w:t>
      </w:r>
      <w:r>
        <w:rPr>
          <w:rFonts w:ascii="Times New Roman"/>
          <w:b w:val="false"/>
          <w:i w:val="false"/>
          <w:color w:val="000000"/>
          <w:sz w:val="28"/>
        </w:rPr>
        <w:t>№ 10-70/VII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Размер субвенций передаваемых из районного бюджета в сельский бюджет в 2021 году 24 354 тысяч тенге.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Арыского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50 541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12 494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38 047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54 770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-4 229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4 229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4 229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Сайрамского районного маслихата Туркестанской области от 02.12.2021 </w:t>
      </w:r>
      <w:r>
        <w:rPr>
          <w:rFonts w:ascii="Times New Roman"/>
          <w:b w:val="false"/>
          <w:i w:val="false"/>
          <w:color w:val="000000"/>
          <w:sz w:val="28"/>
        </w:rPr>
        <w:t>№ 10-70/VII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Размер субвенций передаваемых из районного бюджета в сельский бюджет в 2021 году 23 113 тысяч тенге.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Жибек-жолынского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51 992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9 253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41 859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55 876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-3 884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3 884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3 884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решения Сайрамского районного маслихата Туркестанской области от 02.12.2021 </w:t>
      </w:r>
      <w:r>
        <w:rPr>
          <w:rFonts w:ascii="Times New Roman"/>
          <w:b w:val="false"/>
          <w:i w:val="false"/>
          <w:color w:val="000000"/>
          <w:sz w:val="28"/>
        </w:rPr>
        <w:t>№ 10-70/VII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Размер субвенций передаваемых из районного бюджета в сельский бюджет в 2021 году 32 699 тысяч тенге;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 Кайнарбулакского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75 426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20 670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54 646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79 984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- 4 558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4 558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4 558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решения Сайрамского районного маслихата Туркестанской области от 02.12.2021 </w:t>
      </w:r>
      <w:r>
        <w:rPr>
          <w:rFonts w:ascii="Times New Roman"/>
          <w:b w:val="false"/>
          <w:i w:val="false"/>
          <w:color w:val="000000"/>
          <w:sz w:val="28"/>
        </w:rPr>
        <w:t>№ 10-70/VII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Размер субвенций передаваемых из районного бюджета в сельский бюджет в 2021 году 42 904 тысяч тенге.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бюджет Карабулакского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190 505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116 304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1 247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72 954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222 630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- 32 125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32 125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32 125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решения Сайрамского районного маслихата Туркестанской области от 02.12.2021 </w:t>
      </w:r>
      <w:r>
        <w:rPr>
          <w:rFonts w:ascii="Times New Roman"/>
          <w:b w:val="false"/>
          <w:i w:val="false"/>
          <w:color w:val="000000"/>
          <w:sz w:val="28"/>
        </w:rPr>
        <w:t>№ 10-70/VII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Размер субвенций передаваемых из районного бюджета в сельский бюджет в 2021 году 54 677 тысяч тенге.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Утвердить бюджет Карамуртского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123 129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23 800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98 819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131 482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- 8 353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8 353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8 353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решения Сайрамского районного маслихата Туркестанской области от 02.12.2021 </w:t>
      </w:r>
      <w:r>
        <w:rPr>
          <w:rFonts w:ascii="Times New Roman"/>
          <w:b w:val="false"/>
          <w:i w:val="false"/>
          <w:color w:val="000000"/>
          <w:sz w:val="28"/>
        </w:rPr>
        <w:t>№ 10-70/VII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Размер субвенций передаваемых из районного бюджета в сельский бюджет в 2021 году 45 990 тысяч тенге.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Утвердить бюджет Карасуского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125 279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64 831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60 448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142 213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- 16 934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16 934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16 934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15 - в редакции решения Сайрамского районного маслихата Туркестанской области от 02.12.2021 </w:t>
      </w:r>
      <w:r>
        <w:rPr>
          <w:rFonts w:ascii="Times New Roman"/>
          <w:b w:val="false"/>
          <w:i w:val="false"/>
          <w:color w:val="000000"/>
          <w:sz w:val="28"/>
        </w:rPr>
        <w:t>№ 10-70/VII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Размер субвенций передаваемых из районного бюджета в сельский бюджет в 2021 году 34 118 тысяч тенге.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Утвердить бюджет Кутарыского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52 197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10 995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41 202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52 624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-427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427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427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решения Сайрамского районного маслихата Туркестанской области от 02.12.2021 </w:t>
      </w:r>
      <w:r>
        <w:rPr>
          <w:rFonts w:ascii="Times New Roman"/>
          <w:b w:val="false"/>
          <w:i w:val="false"/>
          <w:color w:val="000000"/>
          <w:sz w:val="28"/>
        </w:rPr>
        <w:t>№ 10-70/VII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Размер субвенций передаваемых из районного бюджета в сельский бюджет в 2021 году 28 234 тысяч тенге.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Утвердить бюджет Колкентского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81 802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39 078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42 467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94 345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-12 543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12 543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12 543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19 - в редакции решения Сайрамского районного маслихата Туркестанской области от 02.12.2021 </w:t>
      </w:r>
      <w:r>
        <w:rPr>
          <w:rFonts w:ascii="Times New Roman"/>
          <w:b w:val="false"/>
          <w:i w:val="false"/>
          <w:color w:val="000000"/>
          <w:sz w:val="28"/>
        </w:rPr>
        <w:t>№ 10-70/VII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Размер субвенций передаваемых из районного бюджета в сельский бюджет в 2021 году 33 630 тысяч тенге.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Утвердить бюджет Манкентского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170 871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80 160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90 691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194 378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-23 507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23 507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23 507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21 - в редакции решения Сайрамского районного маслихата Туркестанской области от 02.12.2021 </w:t>
      </w:r>
      <w:r>
        <w:rPr>
          <w:rFonts w:ascii="Times New Roman"/>
          <w:b w:val="false"/>
          <w:i w:val="false"/>
          <w:color w:val="000000"/>
          <w:sz w:val="28"/>
        </w:rPr>
        <w:t>№ 10-70/VII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Размер субвенций передаваемых из районного бюджета в сельский бюджет в 2021 году 47 801 тысяч тенге.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Предусмотреть на 2021 год повышенные на двадцать пять процентов должностные оклады и тарифные ставки специалистам в области социального обеспечения, культуры и спорта, являющимся гражданскими служащими и работающим в сельской местности в организациях, финансируемых из бюджетов сельских округов, по сравнению с окладами и ставками гражданских служащих, занимающихся этими видами деятельности в городских условиях.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Государственному учреждению "Аппарат Сайрамского районного маслихата" в установленном законодательством Республики Казахстан порядке обеспечить: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Сайрамского районного маслихата после его официального опубликования.</w:t>
      </w:r>
    </w:p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Настоящее решение ввести в действие с 1 января 2021 года.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Сагиндиков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Мұсаханұлы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65-386/VI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Аксукентского сельского округа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Сайрамского районного маслихата Туркестанской области от 02.12.2021 </w:t>
      </w:r>
      <w:r>
        <w:rPr>
          <w:rFonts w:ascii="Times New Roman"/>
          <w:b w:val="false"/>
          <w:i w:val="false"/>
          <w:color w:val="ff0000"/>
          <w:sz w:val="28"/>
        </w:rPr>
        <w:t>№ 10-70/VII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 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357 593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184 946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61 205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61 205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121 199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117 299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172 611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172 611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375 822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61 293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61 293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61 293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60 939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305 905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305 905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305 905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89 694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208 244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-18 229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65-386/VI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Аксукентского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 Наименование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184 006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141 366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139 543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130 542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Штраф, пени, санкции, взыскания, налагаемые государственными учреждениями, финансируемые из государственного бюджета, а также содержащими и финансируемыми из бюджета (сметы расходов) Национального Банка Республики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42 556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42 556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184 006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42 556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42 556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42 556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42 556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134 816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134 816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134 816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52 427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72 807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65-386/VI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Аксукентского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 Наименование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250 542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207 517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49 811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49 811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155 756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146 124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Штраф, пени, санкции, взыскания, налагаемые государственными учреждениями, финансируемые из государственного бюджета, а также содержащими и финансируемыми из бюджета (сметы расходов) Национального Банка Республики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42 935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42 935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250 542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42 935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42 935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42 935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42 935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202 517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202 517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202 517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56 097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136 167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Автомобильный транспорт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65-386/VI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Акбулакского сельского округа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Сайрамского районного маслихата Туркестанской области от 02.12.2021 </w:t>
      </w:r>
      <w:r>
        <w:rPr>
          <w:rFonts w:ascii="Times New Roman"/>
          <w:b w:val="false"/>
          <w:i w:val="false"/>
          <w:color w:val="ff0000"/>
          <w:sz w:val="28"/>
        </w:rPr>
        <w:t>№ 10-70/VII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 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44 867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13 883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30 984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30 984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50 141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32 323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32 323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32 323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30 867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-5 274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65-386/VI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Акбулакского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Штраф, пени, санкции, взыскания, налагаемые государственными учреждениями, финансируемые из государственного бюджета, а также содержащими и финансируемыми из бюджета (сметы расходов) Национального Банка Республики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65-386/VI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Акбулакского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Штраф, пени, санкции, взыскания, налагаемые государственными учреждениями, финансируемые из государственного бюджета, а также содержащими и финансируемыми из бюджета (сметы расходов) Национального Банка Республики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65-386/VI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Арыского сельского округа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7 - в редакции решения Сайрамского районного маслихата Туркестанской области от 02.12.2021 </w:t>
      </w:r>
      <w:r>
        <w:rPr>
          <w:rFonts w:ascii="Times New Roman"/>
          <w:b w:val="false"/>
          <w:i w:val="false"/>
          <w:color w:val="ff0000"/>
          <w:sz w:val="28"/>
        </w:rPr>
        <w:t>№ 10-70/VII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 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50 541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38 047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38 047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54 770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32 730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32 730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32 730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32 551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-4 229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65-386/VI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Арыского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Штраф, пени, санкции, взыскания, налагаемые государственными учреждениями, финансируемые из государственного бюджета, а также содержащими и финансируемыми из бюджета (сметы расходов) Национального Банка Республики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65-386/VI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Арыского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Штраф, пени, санкции, взыскания, налагаемые государственными учреждениями, финансируемые из государственного бюджета, а также содержащими и финансируемыми из бюджета (сметы расходов) Национального Банка Республики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65-386/VI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Жибек-Жолынского сельского округа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10 - в редакции решения Сайрамского районного маслихата Туркестанской области от 02.12.2021 </w:t>
      </w:r>
      <w:r>
        <w:rPr>
          <w:rFonts w:ascii="Times New Roman"/>
          <w:b w:val="false"/>
          <w:i w:val="false"/>
          <w:color w:val="ff0000"/>
          <w:sz w:val="28"/>
        </w:rPr>
        <w:t>№ 10-70/VII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 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51 992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41 859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41 859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55 876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36 929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36 929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36 929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санитарии населенных пунктов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-3 884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65-386/VI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Жибек-Жолынского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 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и озеленение населенных пунктов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информационные пространство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65-386/VI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Жибек-Жолынского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 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информационные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65-386/VI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Кайнарбулакского сельского округа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13 - в редакции решения Сайрамского районного маслихата Туркестанской области от 02.12.2021 </w:t>
      </w:r>
      <w:r>
        <w:rPr>
          <w:rFonts w:ascii="Times New Roman"/>
          <w:b w:val="false"/>
          <w:i w:val="false"/>
          <w:color w:val="ff0000"/>
          <w:sz w:val="28"/>
        </w:rPr>
        <w:t>№ 10-70/VII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 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75 426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20 670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19 337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15 765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54 646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54 646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79 984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48 360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48 360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48 360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47 706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29 774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29 774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29 774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18 342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информационные пространство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-4 558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65-386/VI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Кайнарбулакского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 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и озеленение населенных пунктов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информационные пространство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65-386/VI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Кайнарбулакского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 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информационные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65-386/VI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Карабулакского сельского округа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16 - в редакции решения Сайрамского районного маслихата Туркестанской области от 02.12.2021 </w:t>
      </w:r>
      <w:r>
        <w:rPr>
          <w:rFonts w:ascii="Times New Roman"/>
          <w:b w:val="false"/>
          <w:i w:val="false"/>
          <w:color w:val="ff0000"/>
          <w:sz w:val="28"/>
        </w:rPr>
        <w:t>№ 10-70/VII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 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190 505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116 304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106 204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100 572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Штраф, пени, санкции, взыскания, налагаемые государственными учреждениями, финансируемые из государственного бюджета, а также содержащими и финансируемыми из бюджета (сметы расходов) Национального Банка Республики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72 954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72 954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222 630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66 360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66 360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66 360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66 360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73 427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73 427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73 427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50 987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информационные пространство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73 882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73 882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73 882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73 882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-32 125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65-386/VI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Карабулакского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 Наименование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173 789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117 864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117 584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109 417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Штраф, пени, санкции, взыскания, налагаемые государственными учреждениями, финансируемые из государственного бюджета, а также содержащими и финансируемыми из бюджета (сметы расходов) Национального Банка Республики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55 508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55 508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173 789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47 318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47 318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47 318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47 318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64 371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64 371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64 371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35 127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25 881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информационные пространство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53 909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53 909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53 909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53 909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65-386/VI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Карабулакского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 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214 491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158 210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131 996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123 257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Штраф, пени, санкции, взыскания, налагаемые государственными учреждениями, финансируемые из государственного бюджета, а также содержащими и финансируемыми из бюджета (сметы расходов) Национального Банка Республики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214 491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информационные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Автомобильный транспорт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Частичное бюджетное кредитование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65-386/VI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Карамуртского сельского округа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19 - в редакции решения Сайрамского районного маслихата Туркестанской области от 02.12.2021 </w:t>
      </w:r>
      <w:r>
        <w:rPr>
          <w:rFonts w:ascii="Times New Roman"/>
          <w:b w:val="false"/>
          <w:i w:val="false"/>
          <w:color w:val="ff0000"/>
          <w:sz w:val="28"/>
        </w:rPr>
        <w:t>№ 10-70/VII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 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123 129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22 685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98 819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98 819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131 482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48 544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48 544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48 544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47 298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73 567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73 567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73 567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27 577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санитарии населенных пунктов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и озеленение населенных пунктов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информационные пространство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-8 353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65-386/VI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Жибек-Жолынского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 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и озеленение населенных пунктов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информационные пространство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65-386/VI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Жибек-Жолынского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 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погребение безродных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информационные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65-386/VI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Карасуского сельского округа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22 - в редакции решения Сайрамского районного маслихата Туркестанской области от 02.12.2021 </w:t>
      </w:r>
      <w:r>
        <w:rPr>
          <w:rFonts w:ascii="Times New Roman"/>
          <w:b w:val="false"/>
          <w:i w:val="false"/>
          <w:color w:val="ff0000"/>
          <w:sz w:val="28"/>
        </w:rPr>
        <w:t>№ 10-70/VII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 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125 279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64 831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56 745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52 745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60 448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60 448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142 213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50 345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50 345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50 345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47 225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91 868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91 868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91 868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41 476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43 834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-16 934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16 934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65-386/VI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Карасуского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Штраф, пени, санкции, взыскания, налагаемые государственными учреждениями, финансируемые из государственного бюджета, а также содержащими и финансируемыми из бюджета (сметы расходов) Национального Банка Республики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65-386/VI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Карасуского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 Наименование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169 383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134 072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118 106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111 886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Штраф, пени, санкции, взыскания, налагаемые государственными учреждениями, финансируемые из государственного бюджета, а также содержащими и финансируемыми из бюджета (сметы расходов) Национального Банка Республики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35 196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35 196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169 383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35 196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35 196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35 196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35 196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113 331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113 331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113 331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55 346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49 398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Автомобильный транспорт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65-386/VI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Кутарыского сельского округа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25 - в редакции решения Сайрамского районного маслихата Туркестанской области от 02.12.2021 </w:t>
      </w:r>
      <w:r>
        <w:rPr>
          <w:rFonts w:ascii="Times New Roman"/>
          <w:b w:val="false"/>
          <w:i w:val="false"/>
          <w:color w:val="ff0000"/>
          <w:sz w:val="28"/>
        </w:rPr>
        <w:t>№ 10-70/VII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 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52 197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41 202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41 202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52 624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34 711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34 711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34 711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34 711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информационные пространство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 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65-386/VI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Кутарыского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 Наименование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41 341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41 341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25 674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25 674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25 674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25 674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информационные пространство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65-386/VI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Колкентского сельского округа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27 - в редакции решения Сайрамского районного маслихата Туркестанской области от 16.09.2021 </w:t>
      </w:r>
      <w:r>
        <w:rPr>
          <w:rFonts w:ascii="Times New Roman"/>
          <w:b w:val="false"/>
          <w:i w:val="false"/>
          <w:color w:val="ff0000"/>
          <w:sz w:val="28"/>
        </w:rPr>
        <w:t>№ 8-48/VII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 Наименование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74 142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38 769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36 090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Штраф, пени, санкции, взыскания, налагаемые государственными учреждениями, финансируемые из государственного бюджета, а также содержащими и финансируемыми из бюджета (сметы расходов) Национального Банка Республики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34 116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34 116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86 685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30 330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30 330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30 330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45 069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33 068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16 993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информационные пространство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-12 543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65-386/VI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Колкентского сельского округа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28 - в редакции решения Сайрамского районного маслихата Туркестанской области от 02.12.2021 </w:t>
      </w:r>
      <w:r>
        <w:rPr>
          <w:rFonts w:ascii="Times New Roman"/>
          <w:b w:val="false"/>
          <w:i w:val="false"/>
          <w:color w:val="ff0000"/>
          <w:sz w:val="28"/>
        </w:rPr>
        <w:t>№ 10-70/VII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 Наименование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81 802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39 078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37 768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36 090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Штраф, пени, санкции, взыскания, налагаемые государственными учреждениями, финансируемые из государственного бюджета, а также содержащими и финансируемыми из бюджета (сметы расходов) Национального Банка Республики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42 467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42 467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94 345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41 006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41 006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41 006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41 006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42 474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35 943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35 943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18 418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14 987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информационные пространство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-12 543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65-386/VI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Колкентского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 Наименование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85 673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51 103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51 103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47 197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Штраф, пени, санкции, взыскания, налагаемые государственными учреждениями, финансируемые из государственного бюджета, а также содержащими и финансируемыми из бюджета (сметы расходов) Национального Банка Республики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34 295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34 295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85 673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30 371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30 371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30 371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30 371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51 378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51 378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51 378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22 655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25 795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информационные пространство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65-386/VI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Колкентского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 Наименование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101 781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61 515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59 765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55 584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Штраф, пени, санкции, взыскания, налагаемые государственными учреждениями, финансируемые из государственного бюджета, а также содержащими и финансируемыми из бюджета (сметы расходов) Национального Банка Республики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39 989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39 989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101 781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61 792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61 792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61 792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33 858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информационные пространство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65-386/VI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Манкентского сельского округа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31 - в редакции решения Сайрамского районного маслихата Туркестанской области от 02.12.2021 </w:t>
      </w:r>
      <w:r>
        <w:rPr>
          <w:rFonts w:ascii="Times New Roman"/>
          <w:b w:val="false"/>
          <w:i w:val="false"/>
          <w:color w:val="ff0000"/>
          <w:sz w:val="28"/>
        </w:rPr>
        <w:t>№ 10-70/VII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 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170 871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80 160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10 573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69 353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65 038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90 691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90 691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194 378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63 790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91 536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91 536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91 536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40 959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информационные пространство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46 594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34 438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34 438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34 438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34 438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-23 507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65-386/VI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Манкентского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 Наименование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144 340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95 898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95 887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89 381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48 421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48 421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144 340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43 537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43 537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43 537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43 537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76 137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76 137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76 137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49 794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22 072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информационные пространство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65-386/VI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Манкентского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 Наименование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173 986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124 920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108 409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101 448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49 044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49 044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173 986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44 120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44 120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44 120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44 120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78 949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78 949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78 949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51 535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22 845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информационные пространство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45 993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45 993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45 993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45 993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