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a755" w14:textId="ecba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30 декабря 2019 года № 51-312/VI "О бюджетах сельских округов Сайрамского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13 ноября 2020 года № 61-372/VI. Зарегистрировано Департаментом юстиции Туркестанской области 25 ноября 2020 года № 5909.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30 декабря 2019 года № 51-312/VІ "О бюджетах сельских округов Сайрамского района на 2020-2022 годы" (зарегистрировано в Реестре государственной регистрации нормативных правовых актов за № 5366,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Аксукентского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386 645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16 119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Акбулакского сельского округа на 2020-2022 годы согласно приложениям 4, 5 и 6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Арысского сельского округа на 2020-2022 годы согласно приложениям 7, 8 и 9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Жибек-жолынского сельского округа на 2020-2022 годы согласно приложениям 10, 11 и 12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Кайнарбулакского сельского округа на 2020-2022 годы согласно приложениям 13, 14 и 15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Карабулакского сельского округа на 2020-2022 годы согласно приложениям 16, 17 и 18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Карамуртского сельского округа на 2020-2022 годы согласно приложениям 19, 20 и 21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Карасуского сельского округа на 2020-2022 годы согласно приложениям 22, 23 и 24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13 221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Кутарысского сельского округа на 2020-2022 годы согласно приложениям 25, 26 и 27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Колкентского сельского округа на 2020-2022 годы согласно приложениям 28, 29 и 30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- 10 073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Манкентского сельского округа на 2020-2022 годы согласно приложениям 31, 32 и 33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61-372/VІ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