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161b" w14:textId="f791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и проведения мирных собраний в Сайрамском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24 июня 2020 года № 56-342/VI. Зарегистрировано Департаментом юстиции Туркестанской области 15 июля 2020 года № 5716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Специализированным местом для организации и проведения мирных собраний в Сайрамском районе определить площадку в парке "Дендро" в селе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маршрут следования для проведения демонстраций и шествий в Сайрамском районе: начиная от пересечения улиц Ы.Иманалиева и Жибек жолы до пересечения улиц Ы.Иманалиева и Толеби в селе Аксу.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Сайрамского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12-77/VII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порядок использования специализированных мест для организации и проведения мирных собраний в Сайрамском районе,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 и шествий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Козбахов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56-342/VI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 2020 года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специализированных мест для организации и проведения мирных собраний и шествий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место для организации и проведения мирных собраний – место общего пользования или маршрут следования, определенные Сайрамским районным маслихатом для проведения мирных собраний или шествий.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оснащение специализированных мест для проведения мирных собраний и шествий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парке "Дендро" в селе 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камеры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парковочное место (1 заезд, 1 выезд)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местного исполнительного органа при положительном рассмотрении уведомления/заявления совместно с организатором мирного собрания/шествия выезжает на специализированное место проведения за один день для согласования порядка ведения мероприятия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отличительного знака организаторов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периметра и ознакомления с материально-техническими характеристиками места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при проведении мирных собраний звукоусиливающие технические средства с уровнем звука,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отведенного места для СМИ (ограничение лентой, либо ограждением; обеспечение достаточной видимости для произведения фото- видеосъемки и получения интервью);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аудиовизуальной техники, а также техники для произведения видео- и фотосъемки при проведении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ознакомления с маршрутом шествия от угла улицы Ы.Иманалиева и Жибек жолы до угла улицы Ы.Иманалиева и Толеби в селе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проведения мирного собрания организатор и его участники: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находятся на территории специализированного места в течение времени, указанного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сохранность зданий, сооружений, малых архитектурных форм, зеленых насаждений, а также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соблюдают санитарные нормы и правила техники безопасности, законодательство Республики Казахстан по соблюдению общественного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носят отличительный знак организатора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56-342/VI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 2020 года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пикетирования запрещается: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местах массовых захоронений;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объектах железнодорожного, водного, воздушного и автомобильного транспорта и прилегающих к ним территориях;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территориях, прилегающих к резиденциям Президента Республики Казахстан, Первого Президента Республики Казахстан – Елбасы;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