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161b" w14:textId="f791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и проведения мирных собраний в Сайрамском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24 июня 2020 года № 56-342/VI. Зарегистрировано Департаментом юстиции Туркестанской области 15 июля 2020 года № 5716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Специализированным местом для организации и проведения мирных собраний в Сайрамском районе определить площадку в парке "Дендро" в селе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маршрут следования для проведения демонстраций и шествий в Сайрамском районе: начиная от пересечения улиц Ы.Иманалиева и Жибек жолы до пересечения улиц Ы.Иманалиева и Толеби в селе Аксу.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Сайрамского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12-77/VII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порядок использования специализированных мест для организации и проведения мирных собраний в Сайрамском районе,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 и шествий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Козбахов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56-342/VI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 2020 года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специализированных мест для организации и проведения мирных собраний и шествий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место для организации и проведения мирных собраний – место общего пользования или маршрут следования, определенные Сайрамским районным маслихатом для проведения мирных собраний или шествий.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специализированных мест для проведения мирных собраний и шествий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парке "Дендро" в селе 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камеры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парковочное место (1 заезд, 1 выезд)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местного исполнительного органа при положительном рассмотрении уведомления/заявления совместно с организатором мирного собрания/шествия выезжает на специализированное место проведения за один день для согласования порядка ведения мероприятия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отличительного знака организаторов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периметра и ознакомления с материально-техническими характеристиками места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при проведении мирных собраний звукоусиливающие технические средства с уровнем звука,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отведенного места для СМИ (ограничение лентой, либо ограждением; обеспечение достаточной видимости для произведения фото- видеосъемки и получения интервью);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аудиовизуальной техники, а также техники для произведения видео- и фотосъемки при проведении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ознакомления с маршрутом шествия от угла улицы Ы.Иманалиева и Жибек жолы до угла улицы Ы.Иманалиева и Толеби в селе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проведения мирного собрания организатор и его участники: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находятся на территории специализированного места в течение времени, указанного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сохранность зданий, сооружений, малых архитектурных форм, зеленых насаждений, а также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соблюдают санитарные нормы и правила техники безопасности, законодательство Республики Казахстан по соблюдению общественного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носят отличительный знак организатора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56-342/VI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 2020 года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пикетирования запрещается: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местах массовых захоронений;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объектах железнодорожного, водного, воздушного и автомобильного транспорта и прилегающих к ним территориях;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территориях, прилегающих к резиденциям Президента Республики Казахстан, Первого Президента Республики Казахстан – Елбасы;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