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a743" w14:textId="f38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рдабасынского района от 18 августа 2017 года № 333 "Об определении специально отведенных мест для осуществления выездной торговли на территории Ордаба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30 декабря 2020 года № 652. Зарегистрировано Департаментом юстиции Туркестанской области 30 декабря 2020 года № 5983. Утратило силу постановлением акимата Ордабасынского района Туркестанской области от 1 августа 2023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1.08.2023 № 24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8 августа 2017 года № 333 "Об определении специально отведенных мест для осуществления выездной торговли на территории Ордабасынского района" (зарегистрировано в реестре государственной регистрации нормативно-правовых актов за № 4199, опубликованный 9 сентября 2017 года в газете "Ордабасы оттары" за № 39 и в эталонном контрольном банке нормативных правовых актов Республики Казахстан в электронном виде 8 сентя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рдабасынского района Қ.Сейткул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5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рдабас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спан, пересечение улиц С.Байболатова и Ш.Бимыр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ялыжар, пересечение улиц Толеби и Ж.Ж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нис, вдоль улицы С.Ко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гунь, вдоль улицы Б.Кенжебаева между зданиями пекарни "Жетибай А" и крестьянского хозяйства "Караб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дам, вдоль улицы Т.Кабыл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орткуль, вдоль автомобильной дороги Республиканского значения М –32 Самара-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убар, вдоль улицы Райым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кум, пересечение улиц Кажымукана и М.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 Шубарсу, вдоль улицы Д.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мирлан, вдоль улицы Кажымук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