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df20" w14:textId="2c2d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27 декабря 2019 года № 61-384-VI "О бюджете поселков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23 ноября 2020 года № 73-446-VI. Зарегистрировано Департаментом юстиции Туркестанской области 27 ноября 2020 года № 5915.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16 ноября 2020 года № 72-444-VI "О внесении измененийв решение Мактааральского районного маслихата от 23 декабря 2019 года № 60-368-VI "О районном бюджете на 2020-2022 годы", зарегистрированного в Реестре государственной регистрации нормативных правовых актов за № 5895,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27 декабря 2019 года № 61-384-VI "О бюджете поселков и сельских округовна 2020-2022 годы" (зарегистрировано в Реестре государственной регистрации нормативных правовых актов за № 5338, опубликовано 6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-11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Достык на 2020-2022 годы согласно приложениям 1, 2 и 3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А.Калыбеков на 2020-2022 годы согласно приложениям 5, 6 и 7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поселка Мырзакент на 2020-2022 годы согласно приложениям 9, 10 и 11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11 825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Енбекши на 2020-2022 годы согласно приложениям 12, 13 и 14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–41 794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Жана жол на 2020-2022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1 625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Ииржар на 2020-2022 годы согласно приложениям 20, 21 и 22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–46 283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Ж.Нурлыбаев на 2020-2022 годы согласно приложениям 24, 25 и 26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–53 220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1 403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поселка Атакент на 2020-2022 годы согласно приложениям 28, 29 и 30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45 142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–72 598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1 564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Бирлик на 2020-2022 годы согласно приложениям 31, 32 и 33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73-446-VI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73-446-VI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73-446-VI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73-446-VI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73-446-VI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73-446-VI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73-446-VI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73-446-VI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73-446-VI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