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52da" w14:textId="e8b5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9 года № 60-368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6 ноября 2020 года № 72-444-VI. Зарегистрировано Департаментом юстиции Туркестанской области 19 ноября 2020 года № 58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870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9 года № 60-368-VІ "О районном бюджете на 2020-2022 годы" (зарегистрировано в Реестре государственной регистрации нормативных правовых актов за № 5324, опубликовано в эталонном контрольном банке нормативных правовых актов Республики Казахстан в электронном виде 30 декабря 2019 года) следующи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870 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38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599 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36 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4 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1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 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 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21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 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 23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2-4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-3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