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68f0" w14:textId="7b96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2019 года № 60-368-VI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12 июня 2020 года № 66-411-VI. Зарегистрировано Департаментом юстиции Туркестанской области 18 июня 2020 года № 5660.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№ 49/510-VI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5637,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2019 года № 60-368-VІ "О районном бюджете на 2020-2022 годы" (зарегистрировано в Реестре государственной регистрации нормативных правовых актов за № 5324, опубликовано в эталонном контрольном банке нормативных правовых актов Республики Казахстан в электронном виде 30 декабря 2019 года) следующие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31 418 211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1 217 273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30 168 323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31 483 875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234 764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322 097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300 647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322 097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86 682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65 232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60-368-VI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60-368-VI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60-368-VI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