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42ab" w14:textId="4bf4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Шанак от 21 января 2020 года № 2 "Об установлении ограничительных мер на территории животноводческой фермы "Аралбай" населенного пункта Акжар сельского округа Шанак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1 апреля 2020 года № 10. Зарегистрировано Департаментом юстиции Туркестанской области 1 апреля 2020 года № 5535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27 марта 2020 года № 02-05/136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животноводческой фермы "Аралбай" населенного пункта Акжар, сельского округа Шанак Казыгуртского района в связи с проведением комплекса ветеринарно-санитарных мероприятий по ликвидации очагов с заболеванием "Бешенства" одного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Шанак от 21 января 2020 года № 2 "Об установлении ограничительных мер на территории животноводческой фермы "Аралбай" населенного пункта Акжар сельского округа Шанак Казыгуртского района " (зарегистрировано в Реестре государственной регистрации нормативных правовых актов за № 5383 и опубликовано эталонном контрольном банке нормативных правовых актов Республики Казахстан в электронном виде 22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Шанак" Казыгуртского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решение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