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d783" w14:textId="486d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 на территории животноводческой фермы "Аралбай" населенного пункта Акжар, сельского округа Шанак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Шанак Казыгуртского района Туркестанской области от 21 января 2020 года № 2. Зарегистрировано Департаментом юстиции Туркестанской области 21 января 2020 года № 5383. Утратило силу решением акима сельского округа Шанак Казыгуртского района Туркестанской области от 1 апреля 2020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Шанак Казыгуртского района Туркестанской области от 01.04.2020 № 10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Казыгуртского районной территориальной инспекции Комитета ветеринарного контроля и надзора Министерства сельского хозяйства Республики Казахстан от 16 января 2020 года № 02-05/26 аким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животноводческой фермы "Аралбай" населенного пункта Акжар, сельского округа Шанак в связи с положительным результатом болезни "Бешенства" у проверенного образца головного мозга одного из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учреждения "Аппарат акима сельского округа Шанак"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Казыгуртского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Жорабаев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