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ec8" w14:textId="205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20 февраля 2020 года № 286. Зарегистрировано Департаментом юстиции Туркестанской области 25 февраля 2020 года № 5444. Утратило силу постановлением акимата города Туркестан Туркестанской области от 16 августа 2023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16.08.2023 № 297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26 января 2018 года № 55 "Об установлении квоты рабочих мест для инвалидов" (зарегистрировано в Реестре государственной регистрации нормативных правовых актов за № 4439, опубликовано 09 февраля 2018 года в газете "Туркестан" и в эталонном контрольном банке нормативных правовых актов Республики Казахстан в электронном виде 15 февраля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Туркестан"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Туркестан Т.Мусаева.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перинатальный центр № 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"Музыкальный драматический театр имени Р.Сейтметова"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"Туркестанский гуманитарный технический колледж"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"Туркестан жарык-тазалык"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"Туркестан-су"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18 имени Ж.Едилбаева"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Ататюрка"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 имени Хамзы"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школа-гимназия № 9 имени Н.Некрасова"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М.Абеновой"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Ш.Ниязова"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Е.Иззатуллаева"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С.Рахимова"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14"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М.Маметовой" отдела образования акимата города Туркестан"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