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e39c" w14:textId="a9ae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акционерных обществ и товариществ с ограниченной ответственностью находящихся в коммунальной собственности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27 января 2020 года № 146. Зарегистрировано Департаментом юстиции Туркестанской области 31 января 2020 года № 5388. Утратило силу постановлением акимата города Туркестан Туркестанской области от 31 декабря 2025 года №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31.12.2025 № 887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 дивидендов акционерных обществ и товариществ с ограниченной ответственностью, находящихся в коммунальной собственности города не менее 50 (пятьдесят) процентов от чистого дохода.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Туркестан"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Базаркулова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