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3643" w14:textId="d403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Кентау от 5 октября 2017 года № 267 "Об установлении тарифов на регулярные автомобильные перевозки пассажиров и багажа в городском и в пригородном сообщении города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17 июля 2020 года № 257. Зарегистрировано Департаментом юстиции Туркестанской области 17 июля 2020 года № 5721. Утратило силу постановлением акимата города Кентау Туркестанской области от 29 мая 2025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29.05.2025 № 200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 Закона Республики Казахстан от 23 января 2001 года "О местном государственном управлении и самоуправлении в Республике Казахстан", 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подпунктами 4)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 акимат города Кентау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5 октября 2017 года № 267 "Об установлении тарифов на регулярные автомобильные перевозки пассажиров и багажа в городском и в пригородном сообщении города Кентау" (зарегистрировано в Реестре государственной регистрации нормативных правовых актов за № 4238, опубликованного 4 ноября 2017 года в газете "Кентау" и в эталонном контрольном банке нормативных правовых актов Республики Казахстан в электронном виде 31 октября 2017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единый тариф в размере 60 (шестидесяти) тенге на регулярные автомобильные перевозки пассажиров и багажа в городском сообщении для всех маршрутов по городу Кентау с 1 августа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право бесплатного провоза пассажирам с собой одного ребенка в возрасте до семи лет, если он не занимает отдельного места и для детей в возрасте от 7 до 15 лет, с оплатой 50 (пятидесяти) процентов от тарифа указанного в пункте 1 настоящего постановления.".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Басарову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Кентауского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Балабиев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"___"___________2020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