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7f68" w14:textId="640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20 мая 2020 года № 187. Зарегистрировано Департаментом юстиции Туркестанской области 21 мая 2020 года № 5629.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года" О местном государственном управлении и самоуправлении в Республике Казахстан",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коллектора Западного водосбора Туркестанского филиала Республиканского государственного предприятия на праве хозяйственного ведения "Казводхоз" Комитета по водным ресурсам Министерства экологии, геологии и природных ресурсов Республики Казахстан временный безвозмездный краткосрочный публичный сервитут, без изъятия земельных участков у землепользователей и собственников земель, на земельные участки сроком на 3 (три)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Арыс Туркестанской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города Арыс Туркестанской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С.Дарибая.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 коллектора Западного водосбора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