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bd47" w14:textId="2b5b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10 февраля 2020 года № 76. Зарегистрировано Департаментом юстиции Туркестанской области 10 февраля 2020 года № 5416. Утратило силу постановлением акимата города Арыс Туркестанской области от 2 февраля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02.02.2022 № 44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2017 года "Об образовании",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Арыс от 15 ноября 2017 года № 402 "Об утверждении государственного образовательного заказа на дошкольное воспитание и обучение, размера родительской платы" (зарегистрированный в Реестре государственной регистрации нормативных правовых актов за № 4280, опубликованный эталонном контрольном банке нормативных правовых актов Республики Казахстан в электронном виде 29 ноября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3лет до 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"Абусейд"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"Асылхан-Ата"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садик "Мамыр"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"Сарсенкүл-ана"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"Қиял әлемі" балалар 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"Айкүміс"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садик "Бекзада"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"Зейне-ана"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"Куншуак"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"Абудин"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"Бал-Сая"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"Нұр-Бақыт"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1 "Алтын балапан"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"Кыз 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"Ұлмекен-Ана"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"Ұлсана"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"Балдырған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"Асылай"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 көгершін"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"Бақ-Жол"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"Ғажайып-Арыс"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"Оразалы-ата"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"Ұлбала-Ана"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"Айналайын-А"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"Бағдат"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"Самұрық"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"Бейсен-Ана"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"ЛИДЕР"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"Тұрсын-Ай"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"Ваby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"Эрудит"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Сапар-Ата"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"Jibek-A"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""Детский ясли-сад "Бәйшешек"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"Қыз Жан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"Қалдыкүл-Ана"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"Ақмұнар"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"Нұр-Аяла"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Erke-Nur 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"Амина" товарищество с ограниченной ответственностью "Ясли сад "Baby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 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"Бекзада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"Гул-Гул"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"Айгөлек" государственное учреждение "Отдел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№ 11 Арысь" государственное учреждение "Отдел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"Балапан" государственное учреждения "Отдела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"Балдырған" государственное учреждение "Отдел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 әлемі" государственного учреждения "Отдел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"Алтын тұмар" государственного учреждения "Отдел образования"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