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4b5c1" w14:textId="124b5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изменении границ сельских округов Кутарыс, Колкент и Кайнарбулак Сайрамского района Туркестанской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Совместные решение Туркестанского областного маслихата от 11 декабря 2020 года № 54/563-VI и постановление акимата Туркестанской области от 31 декабря 2020 года № 269. Зарегистрированы Департаментом юстиции Туркестанской области 6 января 2021 года № 6012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с учетом совместного предложения акимата и маслихата Сайрамского района Туркестанской области, акимат Туркестанской области ПОСТАНОВЛЯЕТ и Туркестанский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Изменить границы сельских округов Кутарыс, Колкент и Кайнарбулак Сайрамского района Туркестанской области путем включения в административную границу сельского округа Кутарыс части земель сельского округа Колкент площадью – 1,27 гектара, части земель сельского округа Кайнарбулак площадью – 144,53 гектара.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Туркестанской области" в порядке, установленном законодательством Республики Казахстан,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постановления и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постановления и решения на интернет-ресурсе акимата Туркестанской области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совместное постановление и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Туркестанской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Туркестанского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Рахиев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Туркестанского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Балабиев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Жетписбай А.Ш.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Тургумбеков А.Е.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Калкаманов С.А.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Мырзалиев М.И.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Сабитов А.С.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Тажибаев У.К.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Абдуллаев А.А.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Тасыбаев А.Б.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 области от "31" декабря 2020 года № 269 и решению маслихата области от "11" декабря 2020 года № 54/563-VI "Об изменении границ сельских округов Кутарыс, Колкент и Кайнарбулак Сайрамского района Туркестанской области".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