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efe" w14:textId="337e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июля 2020 года № 150. Зарегистрировано Департаментом юстиции Туркестанской области 22 июля 2020 года № 5728.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развития человеческого потенциала Туркестанской области", "Управление общественного здоровья Туркестанской области", "Управление координации занятости и социальных программ Туркестанской области" в установленном законодательством порядке, обеспечить размещение государственного образовательного заказа на подготовку кадров в учебных заведениях технического и профессионального, послесреднего образования на 2020-2021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-Контроль за исполнением настоящего постановления возложить на заместителя акима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2020-2021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индустриально-строительный колледж"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 видео)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 имени Дауренбека Курманбека"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индустриально-технический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развития человеческого потенциала Туркестанской области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имени Гани Муратбаева"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"Махтааральский аграрный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многопрофильный, ремесленный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аграрный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колледж "Болашақ"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(инклюзив)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 Казахстанский Гуманитарно-финансовый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колледж имени Анвара Исмаилова"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 агроэкономический колледж имени Ерхали Сарманова"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"Аксукентский многопрофильный колледж" учреждения Казахстанский университет Дружбы народов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обслуживание и ремонт электрического и электромеханического оборудования (по видам)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"Парасат" института Мардана Сапарбаева"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"Кентауский гуманитарно-технический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 учреждение "Казахско-немецкий политехнический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Арыстанбаб"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колледж" Казахской академии транспорта и коммуникаций имени М. Тынышпаева"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"Мирас"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педагогический колледж Shymkent"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Сарыағаш"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Аксукентский гуманитарный 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