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d681" w14:textId="928d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субсидий, а также объем бюджетных средств на повышение урожайности и качества продукции растениеводства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5 мая 2020 года № 112. Зарегистрировано Департаментом юстиции Туркестанской области 11 мая 2020 года № 5609.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Туркестанской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зарегистрированного в Реестре государственной регистрации нормативных правовых актов за № 20209,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16 июня 2017 года № 163 "Об утверждении перечня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в Южно-Казахстанской области" (зарегистрированное в Реестре государственной регистрации нормативных правовых актов за № 4128, опубликованное в эталонном контрольном банке нормативных правовых актов Республики Казахстан в электронном виде 27 июня 2017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16 ноября 2018 года № 311 "О внесении изменений в постановление акимата Южно-Казахстанской области от 16 июня 2017 года № 163 "Об утверждении перечня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за № 4787, опубликованное в эталонном контрольном банке нормативных правовых актов Республики Казахстан в электронном виде 19 ноября 2018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Тажибаева У.К.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К.К. Калкаманов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 постановлению акимата Туркестанской области от "___"_________ 2020 года №____" Об утверждении переченя приоритетных культур и нормы субсидий, а также объем бюджетных средств на повышение урожайности и качества продукции растениеводства".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5 мая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Туркестанской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5 мая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повышение урожайности и качества продукции растениеводства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Туркестанской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432 075 000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5 мая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на повышение урожайности и качества продукции растениеводства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Туркестанской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