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9e3e" w14:textId="23c9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сельского округа Орлы от 3 июня 2020 года № 27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Орлы Курмангазинского района Атырауской области от 18 сентября 2020 года № 49. Зарегистрировано Департаментом юстиции Атырауской области 25 сентября 2020 года № 4734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"Курмангазинская районная территориальная инспекция Комитета ветеринарного контроля и надзора Министерства сельского хозяйства Республики Казахстан" № 12-11/126 от 02 сентября 2020 года аким сельского округа Орлы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Орлы от 03 июня 2020 года № 27 "Об установлении ограничительных мероприятий" (зарегистрированное в реестре государственной регистрации нормативных правовых актов за № 4662 , опубликованный в эталонном контрольном банке нормативных правовых актов Республики Казахстан 09 июня 2020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Гумарова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