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07a6" w14:textId="7540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21 декабря 2015 года № 344-V "Об утверждении правил оказания жилищной помощи малообеспеченным семьям (гражданам), проживающим в Макатском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22 мая 2020 года № 383-VI. Зарегистрировано Департаментом юстиции Атырауской области 3 июня 2020 года № 4659. Утратило силу решением Макатского районного маслихата Атырауской области от 16 апреля 2024 года № 86-VIII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16.04.2024 № </w:t>
      </w:r>
      <w:r>
        <w:rPr>
          <w:rFonts w:ascii="Times New Roman"/>
          <w:b w:val="false"/>
          <w:i w:val="false"/>
          <w:color w:val="ff0000"/>
          <w:sz w:val="28"/>
        </w:rPr>
        <w:t>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постановлением Правительства Республики Казахстан от 30 декабря 2009 года "Об утверждении Правил предоставления жилищной помощи",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21 декабря 2015 года № 344-V "Об утверждении правил оказания жилищной помощи малообеспеченным семьям (гражданам), проживающим в Макатском районе, (зарегистрировано в реестре государственной регистрации нормативных правовых актов за № 3435, опубликовано 22 января 2016 года в газете "Макат тынысы")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жилищной помощи малообеспеченным семьям (гражданам), проживающим в Макатском районе,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пять процентах."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Жилищная помощь предоставляется за счет средств местного бюджета малообеспеченным семьям (гражданам), постоянно проживающим в Макатском районе на оплату: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социальной защиты населения, здравоохранения, образования, культуры, гендерной политики и по делам молодежи.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