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58b7" w14:textId="d285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Коктогай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Индерского районного маслихата Атырауской области от 7 декабря 2020 года № 438-VI и постановление акимата Индерского района Атырауской области от 7 декабря 2020 года № 242. Зарегистрировано Департаментом юстиции Атырауской области 14 декабря 2020 года № 4814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Индерского района ПОСТАНОВЛЯЕТ и Индерский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Коктогай Коктогайского сельского округа Индерского района общей площадью 434,30 гектар и протяженностью 9592,92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Индерского района (С. Утегулов) и на постоянную комиссию районного маслихата по вопросам соблюдения законности, депутатской этики, правоохранения и экологии (Ж. Амантурлин).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Ілияс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и решению районного маслихата Индерского района от 7 декабря 2020 года № 242 и Индерского районного маслихата от 7 декабря 2020 года № 438-VI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Коктогай Индерского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4770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Коктогай – 434,30 гектар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9592,92 метр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