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6a43" w14:textId="ee56a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Тасшагильского сельского округа Кызылкогинского района Атырауской области от 16 июля 2020 года № 15. Зарегистрировано Департаментом юстиции Атырауской области 20 июля 2020 года № 4703. Утратило силу решением акима Тасшагильского сельского округа Кызылкогинского района Атырауской области от 30 октября 2020 года № 22 (вводится в действие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Тасшагильского сельского округа Кызылкогинского района Атырауской области от 30.10.2020 № </w:t>
      </w:r>
      <w:r>
        <w:rPr>
          <w:rFonts w:ascii="Times New Roman"/>
          <w:b w:val="false"/>
          <w:i w:val="false"/>
          <w:color w:val="ff0000"/>
          <w:sz w:val="28"/>
        </w:rPr>
        <w:t>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самоуправления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государственного учреждения "Кзылкогинская районная территориальная инспекция Комитета ветеринарного контроля и надзора Министерства сельского хозяйства Республики Казахстан" от 12 июня 2020 года № 11-10/143, аким Тасшагильского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болезни бруцеллез среди мелкорогатого скота установить ограничительные мероприятия на территориях улиц Ж. Буркишов, К. Досыгалиева Тасшагильского аульного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коммунальному государственному предприятию на праве хозяйственного ведения "Кызылкогинская районная больница" Управления здравоохранения Атырауской области" (по согласованию), Республиканскому государственному учреждению "Кзылкугинское районное Управление контроля качества и безопасности товаров и услуг Департамента контроля качества и безопасности товаров и услуг Атырауской области Комитета контроля качества и безопасности товаров и услуг Министерства здравоохранения Республики Казахстан" (по согласованию) принять необходимые меры, вытекающие из данного решения.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юстиции,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Тасшагильского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Изимова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