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7428" w14:textId="f017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Мукурского сельского округа Кызылкогинского района Атырауской области от 16 ноября 2020 года № 35. Зарегистрировано Департаментом юстиции Атырауской области 16 ноября 2020 года № 4786. Утратило силу решением акима Мукурского сельского округа Кызылкогинского района Атырауской области от 29 января 2021 года № 8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Мукурского сельского округа Кызылкогинского района Атырауской области от 29.01.2021 № </w:t>
      </w:r>
      <w:r>
        <w:rPr>
          <w:rFonts w:ascii="Times New Roman"/>
          <w:b w:val="false"/>
          <w:i w:val="false"/>
          <w:color w:val="ff0000"/>
          <w:sz w:val="28"/>
        </w:rPr>
        <w:t>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инспеция Комитета ветеринарного контроля и надзора Министерства сельского хозяйства Республики Казахстан" от 10 ноября 2020 года № 11-10/273, аким Мукурского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среди мелкого рогатого скота установить ограничительные мероприятия на территорий зимовки "Каракудык" крестьянского хозяйства "Сисенбек" аула Мукур.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Управление здравоохранения Атырауской области" (по согласованию), Республиканского государственного учреждения "Кзылкугинское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Мукурского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