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053e" w14:textId="4fa0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Тасшагильского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Кызылкогинского района Атырауской области от 3 декабря 2020 года № 299 и решение маслихата Кызылкогинского района Атырауской области от 3 декабря 2020 года № LX-10. Зарегистрировано Департаментом юстиции Атырауской области 11 декабря 2020 года № 4805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 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Кызылкогинского района ПОСТАНОВЛЯЕТ и Кызылкогинский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Тасшагильского сельского округа общей площадью 396,35 гектар и протяженностью 9139,82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района (Ж. Турдагалиев) и на постоянную комиссию районного маслихата по вопросам соблюдения законности, депутатской этики и правовой защиты (председатель А. Алтыбаев).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районного акимата и решению районного маслихата Кызылкогинского района от 3 декабря 2020 года № 299 и Кызылкогинского районного маслихата от 3 декабря 2020 года № LX-10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Тасшагильского сельского округа Кызылкогинского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Тасшагильского сельского округа - 396,35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 – 9139,82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