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053e" w14:textId="4fa0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Тасшагильского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Кызылкогинского района Атырауской области от 3 декабря 2020 года № 299 и решение маслихата Кызылкогинского района Атырауской области от 3 декабря 2020 года № LX-10. Зарегистрировано Департаментом юстиции Атырауской области 11 декабря 2020 года № 4805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 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Кызылкогинского района ПОСТАНОВЛЯЕТ и Кызылкогинский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Тасшагильского сельского округа общей площадью 396,35 гектар и протяженностью 9139,82 метра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района (Ж. Турдагалиев) и на постоянную комиссию районного маслихата по вопросам соблюдения законности, депутатской этики и правовой защиты (председатель А. Алтыбаев).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районного акимата и решению районного маслихата Кызылкогинского района от 3 декабря 2020 года № 299 и Кызылкогинского районного маслихата от 3 декабря 2020 года № LX-10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Тасшагильского сельского округа Кызылкогинского района Атырауской области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Тасшагильского сельского округа - 396,35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 – 9139,82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