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f247" w14:textId="641f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Ортакшыл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Махамбетского района Атырауской области от 25 декабря 2020 года № 493 и постановление акимата Махамбетского района Атырауской области от 29 декабря 2020 года № 312. Зарегистрировано Департаментом юстиции Атырауской области 15 января 2021 года № 4876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Махамбетского района ПОСТАНОВЛЯЕТ и Махамбетский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Ортакшыл Есболского сельского округа Махамбетского района общей площадью 89,70 гектар, протяженностью 4247,26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Махамбетского района (З. Мукаш) и постоянную комиссию Махамбетского районного маслихата по вопросам соблюдения законодательства, экономики и бюджета, финансов (Б. Рахметов).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Махамбетского района от 29 декабря 2020 года № 312 и решению Махамбетского районного маслихата от 25 декабря 2020 года № 493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Ортакшыл Есболского сельского округа Махамбетского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89,70 гектар, протяженность 4247,26 метр.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616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