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f7dd" w14:textId="83af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 Арнинского сельского округа Жылыойского района Атырауской области от 28 февраля 2020 года № 14. Зарегистрировано Департаментом юстиции Атырауской области 5 марта 2020 года № 4600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на основании заключения Атырауской областной ономастической комиссии от 6 декабря 2019 года аким Кара Арнинского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безымянным улицам, расположенным в селе Шокпартогай Кара Арнинского сельского округа: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Жұбандық Таскарин;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Тағым Сатыбалдиев;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Татан Дешенов;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Сайын Есенғожин.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 Арнинского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