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cd57" w14:textId="c60c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от 28 октября 2015 года № 33-2 "Об утверждении правил оказания жилищной помощи малообеспеченным семьям (гражданам), проживающим в Жылыойском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7 февраля 2020 года № 43-7. Зарегистрировано Департаментом юстиции Атырауской области 20 февраля 2020 года № 4593. Утратило силу решением Жылыойского районного маслихата Атырауской области от 21 июня 2024 года № 19-4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21.06.2024 № </w:t>
      </w:r>
      <w:r>
        <w:rPr>
          <w:rFonts w:ascii="Times New Roman"/>
          <w:b w:val="false"/>
          <w:i w:val="false"/>
          <w:color w:val="ff0000"/>
          <w:sz w:val="28"/>
        </w:rPr>
        <w:t>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28 октября 2015 года № 33-2 "Об утверждении правил оказания жилищной помощи малообеспеченным семьям (гражданам), проживающим в Жылыойском районе" (зарегистрированное в реестре государственной регистрации нормативных правовых актов за № 3352, опубликованное в информационно-правовой системе "Әділет" 7 декабря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Жылыойском районе,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подпункты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нахождения.",";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пяти процентах.";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Жилищная помощь предоставляется за счет средств местного бюджета малообеспеченным семьям (гражданам), постоянно проживающим в Жылыойском районе на оплату: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исключить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(У. Жакашев) районного маслихата по вопросам бюджета, экономики, финансов и развития предпринимательства.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и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