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1e529" w14:textId="671e5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условий, объема и целевого назначения выпуска государственных ценных бумаг местным исполнительным органом Атырауской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23 декабря 2020 года № 258. Зарегистрировано Департаментом юстиции Атырауской области 24 декабря 2020 года № 4830. Утратило силу постановлением акимата Атырауской области от 4 февраля 2022 года № 8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bookmarkStart w:name="z1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04.02.2022 № </w:t>
      </w:r>
      <w:r>
        <w:rPr>
          <w:rFonts w:ascii="Times New Roman"/>
          <w:b w:val="false"/>
          <w:i w:val="false"/>
          <w:color w:val="ff0000"/>
          <w:sz w:val="28"/>
        </w:rPr>
        <w:t>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2020 года № 126 "О мерах по реализации Указа Президента Республики Казахстан от 16 марта 2020 года № 287 "О дальнейших мерах по стабилизации экономики"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2019 года № 1054 "Об утверждении Государственной программы жилищно-коммунального развития "Нұрлы жер" на 2020-2025 годы" акимат Атырауской области ПОСТАНОВЛЯЕТ: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условия, объем и целевое назначение выпуска местным исполнительным органом Атырауской области государственных ценных бумаг для обращения на внутреннем рынке: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условия: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выпуска государственных ценных бумаг – 2020 год;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ценных бумаг – государственные ценные бумаги, выпускаемые местным исполнительным органом области, для обращения на внутреннем рынке для финансирования жилищного строительства в рамках реализации государственных и правительственных программ;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 – не более 2 834 283 000 (два миллиарда восемьсот тридцать четыре миллиона двести восемьдесят три тысячи)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целевое назначение – финансирование строительства кредитного жилья в рамках пилотной программы "Шаңырак".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Атырауской области Ажгалиеву А.Т.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юстиции, вводится в действие со дня его первого официального опубликования и распространяется на отношения, возникшие с 16 марта 2020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Атырауской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Досмухамбетов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