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b56" w14:textId="a66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февраля 2020 года № 26. Зарегистрировано Департаментом юстиции Атырауской области 27 февраля 2020 года № 4597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занятости населения"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2020 год в размере одного процента от списочной численности работников организации независимо от организационно-правовой формы и формы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