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b56" w14:textId="a665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рабочих мест для лиц, состоящих на учете службы пробации, а также лиц, освобожденных из учреждений уголовно-исполнительной системы по Атырауской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февраля 2020 года № 26. Зарегистрировано Департаментом юстиции Атырауской области 27 февраля 2020 года № 4597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17-3)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апреля 2016 года "О занятости населения"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лиц, состоящих на учете службы пробации, а также лиц, освобожденных из учреждений уголовно-исполнительной системы по Атырауской области на 2020 год в размере одного процента от списочной численности работников организации независимо от организационно-правовой формы и формы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Атырауской области Шапкенова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