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bee" w14:textId="0787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43/10 "Об утверждении бюджета Кривощековского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55/9. Зарегистрировано Департаментом юстиции Северо-Казахстанской области 9 декабря 2020 года № 6777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Кривощековского сельского округа района Шал акына на 2020-2022 годы" от 8 января 2020 года № 43/10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Кривощековского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30 684,5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27 721,5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30 684,5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Кривощековского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