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69b" w14:textId="5f6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3 "Об утверждении бюджета Семиполь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12. Зарегистрировано Департаментом юстиции Северо-Казахстанской области 9 декабря 2020 года № 6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0-2022 годы" от 8 января 2020 года № 43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миполь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7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