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e74c" w14:textId="e44e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8 января 2020 года № 43/15 "Об утверждении бюджета Юбилейного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53/11. Зарегистрировано Департаментом юстиции Северо-Казахстанской области 29 сентября 2020 года № 6559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Юбилейного сельского округа района Шал акына на 2020-2022 годы" от 8 января 2020 года № 43/15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43/15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