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e74c" w14:textId="e44e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8 января 2020 года № 43/15 "Об утверждении бюджета Юбилейного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53/11. Зарегистрировано Департаментом юстиции Северо-Казахстанской области 29 сентября 2020 года № 6559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2020-2022 годы" от 8 января 2020 года № 43/15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43/15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