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244" w14:textId="cc26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43/5 "Об утверждении бюджета города Сергеевки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53/3. Зарегистрировано Департаментом юстиции Северо-Казахстанской области 29 сентября 2020 года № 6557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2020-2022 годы" от 8 января 2020 года №43/5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Сергеевки района Шал акына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189 395,5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156 487,5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190 099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