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067a" w14:textId="f1b0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8 января 2020 года № 43/14 "Об утверждении бюджета Сухорабовского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53/10. Зарегистрировано Департаментом юстиции Северо-Казахстанской области 29 сентября 2020 года № 6555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Сухорабовского сельского округа района Шал акына на 2020-2022 годы" от 8 января 2020 года № 43/14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43/14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Сухорабовского сельского округа района Шал акына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