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0aab" w14:textId="dc50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8 января 2020 года № 43/13 "Об утверждении бюджета Семипольского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сентября 2020 года № 53/9. Зарегистрировано Департаментом юстиции Северо-Казахстанской области 29 сентября 2020 года № 6554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Семипольского сельского округа района Шал акына на 2020-2022 годы" от 8 января 2020 года № 43/13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5881)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 53/9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43/13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