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0aab" w14:textId="dc50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8 января 2020 года № 43/13 "Об утверждении бюджета Семипольского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53/9. Зарегистрировано Департаментом юстиции Северо-Казахстанской области 29 сентября 2020 года № 6554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Семипольского сельского округа района Шал акына на 2020-2022 годы" от 8 января 2020 года № 43/13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43/13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