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d4b0" w14:textId="b8ad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8 января 2020 года № 43/10 "Об утверждении бюджета Кривощековского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53/6. Зарегистрировано Департаментом юстиции Северо-Казахстанской области 29 сентября 2020 года № 6551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Кривощековского сельского округа района Шал акына на 2020-2022 годы" от 8 января 2020 года № 43/10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43/10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Кривощековского сельского округа района Шал акына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