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899" w14:textId="174d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43/5 "Об утверждении бюджета города Сергеевки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49/1. Зарегистрировано Департаментом юстиции Северо-Казахстанской области 19 июня 2020 года № 6375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2020-2022 годы" от 8 января 2020 года №43/5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Сергеевки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183 395,5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150 487,5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