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899" w14:textId="174d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43/5 "Об утверждении бюджета города Сергеевки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49/1. Зарегистрировано Департаментом юстиции Северо-Казахстанской области 19 июня 2020 года № 6375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города Сергеевки района Шал акына на 2020-2022 годы" от 8 января 2020 года №43/5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Сергеевки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183 395,5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150 487,5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