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765" w14:textId="aa1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43/13 "Об утверждении бюджета Семипольского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49/4. Зарегистрировано Департаментом юстиции Северо-Казахстанской области 19 июня 2020 года № 6372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2020-2022 годы" от 8 января 2020 года № 43/13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Семипольского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