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3765" w14:textId="aa13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2020 года № 43/13 "Об утверждении бюджета Семипольского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17 июня 2020 года № 49/4. Зарегистрировано Департаментом юстиции Северо-Казахстанской области 19 июня 2020 года № 6372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Семипольского сельского округа района Шал акына на 2020-2022 годы" от 8 января 2020 года № 43/13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Семипольского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20 153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16 749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20 153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49/4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43/13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Семипольского сельского округа района Шал акына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