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9338" w14:textId="f3d9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№43/5 "Об утверждении бюджета города Сергеевки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30 марта 2020 года № 45/1. Зарегистрировано Департаментом юстиции Северо-Казахстанской области 31 марта 2020 года № 6135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города Сергеевки района Шал акына на 2020-2022 годы" от 8 января 2020 года №43/5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Сергеевки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163 730,5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134 137,5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164 434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Шал акына Северо-Казахстанской области от 30 марта 2020 года № 45/1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Шал акына Северо-Казахстанской области от 8 января 2020 года № 43/5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