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c505" w14:textId="e60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43/6. Зарегистрировано Департаментом юстиции Северо-Казахстанской области 14 января 2020 года № 5936.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Афанасьевского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28 874,6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Афанасьевского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Афанасьевского сельского округа на 2020 год в сумме 21 111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8 января 2020 года № 43/6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8 января 2020 года № 43/6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8 января 2020 года № 43/6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