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26ad" w14:textId="9992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Городецкого сельского округа района Шал акына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2020 года № 43/8. Зарегистрировано Департаментом юстиции Северо-Казахстанской области 13 января 2020 года № 5924.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Городецкого сельского округа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24 771,3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21 715,3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24 771,3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Городецкого сельского округа на 2020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Городецкого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Городецкого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Городецкого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Городецкого сельского округа.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Городецкого сельского округа на 2020 год в сумме 9 468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43/8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2020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49/2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Шал акына СевероКазахстанской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населҰнных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43/8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от 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43/8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